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C838D" w14:textId="77777777" w:rsidR="004C3F81" w:rsidRPr="00527FA5" w:rsidRDefault="00527FA5">
      <w:pPr>
        <w:rPr>
          <w:rFonts w:asciiTheme="majorHAnsi" w:hAnsiTheme="majorHAnsi"/>
          <w:sz w:val="32"/>
          <w:szCs w:val="32"/>
        </w:rPr>
      </w:pPr>
      <w:r w:rsidRPr="00527FA5">
        <w:rPr>
          <w:rFonts w:asciiTheme="majorHAnsi" w:hAnsiTheme="majorHAnsi"/>
          <w:sz w:val="32"/>
          <w:szCs w:val="32"/>
        </w:rPr>
        <w:t>Section 4 – Financing</w:t>
      </w:r>
    </w:p>
    <w:p w14:paraId="296FABFD" w14:textId="77777777" w:rsidR="00527FA5" w:rsidRPr="00527FA5" w:rsidRDefault="00527FA5">
      <w:pPr>
        <w:rPr>
          <w:rFonts w:asciiTheme="majorHAnsi" w:hAnsiTheme="majorHAnsi"/>
          <w:sz w:val="22"/>
          <w:szCs w:val="22"/>
        </w:rPr>
      </w:pPr>
    </w:p>
    <w:p w14:paraId="32514192" w14:textId="77FA1EEE" w:rsidR="004F2FAD" w:rsidRDefault="004F2FA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Financing – Overview</w:t>
      </w:r>
    </w:p>
    <w:p w14:paraId="147BF791" w14:textId="67B34C0D" w:rsidR="004F2FAD" w:rsidRDefault="004F2FAD" w:rsidP="004F2FAD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Raising $ is always a major challenge in the venture creation process</w:t>
      </w:r>
    </w:p>
    <w:p w14:paraId="098FAB82" w14:textId="647986E8" w:rsidR="004F2FAD" w:rsidRPr="004F2FAD" w:rsidRDefault="004F2FAD" w:rsidP="004F2FAD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***BUSINESS PLAN IS KEY***</w:t>
      </w:r>
    </w:p>
    <w:p w14:paraId="724D5AA6" w14:textId="77777777" w:rsidR="004F2FAD" w:rsidRDefault="004F2FAD">
      <w:pPr>
        <w:rPr>
          <w:rFonts w:asciiTheme="majorHAnsi" w:hAnsiTheme="majorHAnsi"/>
          <w:sz w:val="22"/>
          <w:szCs w:val="22"/>
          <w:u w:val="single"/>
        </w:rPr>
      </w:pPr>
    </w:p>
    <w:p w14:paraId="3C25D4BD" w14:textId="77777777" w:rsidR="00527FA5" w:rsidRDefault="00527FA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Capital and Planning</w:t>
      </w:r>
    </w:p>
    <w:p w14:paraId="125F299C" w14:textId="77777777" w:rsidR="00527FA5" w:rsidRDefault="00527FA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how much are you putting in?</w:t>
      </w:r>
    </w:p>
    <w:p w14:paraId="67CBFC11" w14:textId="77777777" w:rsidR="00527FA5" w:rsidRDefault="00527FA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any other partners? Their equity?</w:t>
      </w:r>
    </w:p>
    <w:p w14:paraId="17921370" w14:textId="77777777" w:rsidR="00527FA5" w:rsidRDefault="00527FA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what is the balance to finance?</w:t>
      </w:r>
    </w:p>
    <w:p w14:paraId="5A005B72" w14:textId="77777777" w:rsidR="00527FA5" w:rsidRDefault="00527FA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use of debt or equity?</w:t>
      </w:r>
    </w:p>
    <w:p w14:paraId="5AC10140" w14:textId="77777777" w:rsidR="00527FA5" w:rsidRDefault="00527FA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what is the timing of this process?</w:t>
      </w:r>
    </w:p>
    <w:p w14:paraId="3959D01D" w14:textId="77777777" w:rsidR="00AF1D13" w:rsidRDefault="00AF1D13">
      <w:pPr>
        <w:rPr>
          <w:rFonts w:asciiTheme="majorHAnsi" w:hAnsiTheme="majorHAnsi"/>
          <w:sz w:val="22"/>
          <w:szCs w:val="22"/>
        </w:rPr>
      </w:pPr>
    </w:p>
    <w:p w14:paraId="4591B689" w14:textId="77777777" w:rsidR="00AF1D13" w:rsidRDefault="00AF1D1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Financing sources Business stages</w:t>
      </w:r>
    </w:p>
    <w:p w14:paraId="2539599C" w14:textId="26A0354F" w:rsidR="004F2FAD" w:rsidRDefault="004F2FAD" w:rsidP="004F2FAD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start-up stage: primarily personal savings, personal credit cards, personal loans</w:t>
      </w:r>
    </w:p>
    <w:p w14:paraId="6B29F030" w14:textId="04131FA6" w:rsidR="004F2FAD" w:rsidRPr="004F2FAD" w:rsidRDefault="004F2FAD" w:rsidP="004F2FAD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growth stage: commercial loans, commercial lines of credit and trade credit from suppliers</w:t>
      </w:r>
    </w:p>
    <w:p w14:paraId="3DE78771" w14:textId="77777777" w:rsidR="000F1F59" w:rsidRDefault="000F1F59">
      <w:pPr>
        <w:rPr>
          <w:rFonts w:asciiTheme="majorHAnsi" w:hAnsiTheme="majorHAnsi"/>
          <w:sz w:val="22"/>
          <w:szCs w:val="22"/>
        </w:rPr>
      </w:pPr>
    </w:p>
    <w:p w14:paraId="6CB1E1B8" w14:textId="04683BF2" w:rsidR="004F2FAD" w:rsidRDefault="004F2FA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Sources/Stages</w:t>
      </w:r>
    </w:p>
    <w:p w14:paraId="2DD06B30" w14:textId="5AD0A2FB" w:rsidR="004F2FAD" w:rsidRDefault="00C525E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1. </w:t>
      </w:r>
      <w:r w:rsidR="004F2FAD">
        <w:rPr>
          <w:rFonts w:asciiTheme="majorHAnsi" w:hAnsiTheme="majorHAnsi"/>
          <w:sz w:val="22"/>
          <w:szCs w:val="22"/>
        </w:rPr>
        <w:t>When business has low growth potential:</w:t>
      </w:r>
    </w:p>
    <w:p w14:paraId="2FACD3B9" w14:textId="6804E9AB" w:rsidR="004F2FAD" w:rsidRDefault="004F2FA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Methods of financing</w:t>
      </w:r>
      <w:r>
        <w:rPr>
          <w:rFonts w:asciiTheme="majorHAnsi" w:hAnsiTheme="majorHAnsi"/>
          <w:sz w:val="22"/>
          <w:szCs w:val="22"/>
        </w:rPr>
        <w:t>:</w:t>
      </w:r>
    </w:p>
    <w:p w14:paraId="675FF9F4" w14:textId="520E8404" w:rsidR="004F2FAD" w:rsidRDefault="004F2FAD" w:rsidP="004F2FAD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Early stage (seed capital)</w:t>
      </w:r>
    </w:p>
    <w:p w14:paraId="1813FE46" w14:textId="2BAA266A" w:rsidR="004F2FAD" w:rsidRDefault="004F2FAD" w:rsidP="004F2FAD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Used for feasibility study and business plan</w:t>
      </w:r>
    </w:p>
    <w:p w14:paraId="08EDF3AF" w14:textId="7D4FDFCE" w:rsidR="004F2FAD" w:rsidRDefault="004F2FAD" w:rsidP="004F2FAD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Personal savings, family/friends, government grants</w:t>
      </w:r>
    </w:p>
    <w:p w14:paraId="4B00EB4E" w14:textId="39EA25F3" w:rsidR="004F2FAD" w:rsidRDefault="004F2FAD" w:rsidP="004F2FAD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Early stage (start-up)</w:t>
      </w:r>
    </w:p>
    <w:p w14:paraId="7C49E52F" w14:textId="3E52DBFC" w:rsidR="004F2FAD" w:rsidRDefault="004F2FAD" w:rsidP="004F2FAD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Used to get business running</w:t>
      </w:r>
    </w:p>
    <w:p w14:paraId="4741B1E8" w14:textId="7F15CB78" w:rsidR="004F2FAD" w:rsidRDefault="004F2FAD" w:rsidP="004F2FAD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Personal savings, personal loans, credit cards, family/friends, some trade credit, gvt programs</w:t>
      </w:r>
    </w:p>
    <w:p w14:paraId="2913EFCF" w14:textId="77777777" w:rsidR="00C525E0" w:rsidRPr="00C525E0" w:rsidRDefault="00C525E0" w:rsidP="00C525E0">
      <w:pPr>
        <w:rPr>
          <w:rFonts w:asciiTheme="majorHAnsi" w:hAnsiTheme="majorHAnsi"/>
          <w:sz w:val="22"/>
          <w:szCs w:val="22"/>
        </w:rPr>
      </w:pPr>
    </w:p>
    <w:p w14:paraId="7F2D3571" w14:textId="306D02B6" w:rsidR="004F2FAD" w:rsidRDefault="00C525E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2. When start-up business with high growth potential</w:t>
      </w:r>
    </w:p>
    <w:p w14:paraId="610DCBB8" w14:textId="43405BC4" w:rsidR="00C525E0" w:rsidRDefault="000609F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L</w:t>
      </w:r>
      <w:r w:rsidR="00C525E0">
        <w:rPr>
          <w:rFonts w:asciiTheme="majorHAnsi" w:hAnsiTheme="majorHAnsi"/>
          <w:sz w:val="22"/>
          <w:szCs w:val="22"/>
        </w:rPr>
        <w:t>ikely to use equity financing (bc investor sees medium-long term potential)</w:t>
      </w:r>
    </w:p>
    <w:p w14:paraId="694D363F" w14:textId="70E85E51" w:rsidR="00C525E0" w:rsidRDefault="000609F3" w:rsidP="00C525E0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Early stage financing: Seed capital:</w:t>
      </w:r>
    </w:p>
    <w:p w14:paraId="10181518" w14:textId="54A111AE" w:rsidR="00C525E0" w:rsidRDefault="00C525E0" w:rsidP="00C525E0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Feasibility &amp; business plan financed by </w:t>
      </w:r>
      <w:r>
        <w:rPr>
          <w:rFonts w:asciiTheme="majorHAnsi" w:hAnsiTheme="majorHAnsi"/>
          <w:b/>
          <w:sz w:val="22"/>
          <w:szCs w:val="22"/>
        </w:rPr>
        <w:t>angel investors</w:t>
      </w:r>
    </w:p>
    <w:p w14:paraId="42301BA0" w14:textId="0D4E49CA" w:rsidR="00C525E0" w:rsidRDefault="00C525E0" w:rsidP="00C525E0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Start-up</w:t>
      </w:r>
    </w:p>
    <w:p w14:paraId="4AA093AE" w14:textId="63B582DB" w:rsidR="00C525E0" w:rsidRDefault="00C525E0" w:rsidP="00C525E0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Angel investors</w:t>
      </w:r>
      <w:r>
        <w:rPr>
          <w:rFonts w:asciiTheme="majorHAnsi" w:hAnsiTheme="majorHAnsi"/>
          <w:sz w:val="22"/>
          <w:szCs w:val="22"/>
        </w:rPr>
        <w:t xml:space="preserve"> because this phase can be within their capacity</w:t>
      </w:r>
    </w:p>
    <w:p w14:paraId="7629282D" w14:textId="5D15E687" w:rsidR="0020315D" w:rsidRDefault="0020315D" w:rsidP="0020315D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Expansion/development financing:</w:t>
      </w:r>
    </w:p>
    <w:p w14:paraId="23F730BF" w14:textId="41E2D26F" w:rsidR="0020315D" w:rsidRDefault="0020315D" w:rsidP="0020315D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Concept now proven, profits becoming evident: </w:t>
      </w:r>
      <w:r>
        <w:rPr>
          <w:rFonts w:asciiTheme="majorHAnsi" w:hAnsiTheme="majorHAnsi"/>
          <w:b/>
          <w:sz w:val="22"/>
          <w:szCs w:val="22"/>
        </w:rPr>
        <w:t>Venture Capitalists</w:t>
      </w:r>
      <w:r>
        <w:rPr>
          <w:rFonts w:asciiTheme="majorHAnsi" w:hAnsiTheme="majorHAnsi"/>
          <w:sz w:val="22"/>
          <w:szCs w:val="22"/>
        </w:rPr>
        <w:t xml:space="preserve"> are now ready to play with large investment for growth</w:t>
      </w:r>
    </w:p>
    <w:p w14:paraId="6C8CC762" w14:textId="77777777" w:rsidR="0020315D" w:rsidRDefault="0020315D" w:rsidP="0020315D">
      <w:pPr>
        <w:rPr>
          <w:rFonts w:asciiTheme="majorHAnsi" w:hAnsiTheme="majorHAnsi"/>
          <w:sz w:val="22"/>
          <w:szCs w:val="22"/>
        </w:rPr>
      </w:pPr>
    </w:p>
    <w:p w14:paraId="58F29FEF" w14:textId="63E9D180" w:rsidR="0020315D" w:rsidRDefault="0020315D" w:rsidP="0020315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 </w:t>
      </w:r>
      <w:r w:rsidRPr="0020315D">
        <w:rPr>
          <w:rFonts w:asciiTheme="majorHAnsi" w:hAnsiTheme="majorHAnsi"/>
          <w:sz w:val="22"/>
          <w:szCs w:val="22"/>
        </w:rPr>
        <w:t>Acquisitions/LBO financing</w:t>
      </w:r>
      <w:r>
        <w:rPr>
          <w:rFonts w:asciiTheme="majorHAnsi" w:hAnsiTheme="majorHAnsi"/>
          <w:sz w:val="22"/>
          <w:szCs w:val="22"/>
        </w:rPr>
        <w:t xml:space="preserve"> (Acquiring other companies, LBOs, Go private)</w:t>
      </w:r>
    </w:p>
    <w:p w14:paraId="4DFA2D05" w14:textId="1500C0C5" w:rsidR="0020315D" w:rsidRPr="0020315D" w:rsidRDefault="0020315D" w:rsidP="0020315D">
      <w:pPr>
        <w:rPr>
          <w:rFonts w:asciiTheme="majorHAnsi" w:hAnsiTheme="majorHAnsi"/>
          <w:i/>
          <w:sz w:val="22"/>
          <w:szCs w:val="22"/>
        </w:rPr>
      </w:pPr>
      <w:r w:rsidRPr="0020315D">
        <w:rPr>
          <w:rFonts w:asciiTheme="majorHAnsi" w:hAnsiTheme="majorHAnsi"/>
          <w:i/>
          <w:sz w:val="22"/>
          <w:szCs w:val="22"/>
        </w:rPr>
        <w:t>Primary forms of financing:</w:t>
      </w:r>
    </w:p>
    <w:p w14:paraId="363B1E28" w14:textId="65355579" w:rsidR="0020315D" w:rsidRPr="0020315D" w:rsidRDefault="0020315D" w:rsidP="0020315D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VC</w:t>
      </w:r>
    </w:p>
    <w:p w14:paraId="09C4FD47" w14:textId="44A90E55" w:rsidR="0020315D" w:rsidRPr="00073FF7" w:rsidRDefault="0020315D" w:rsidP="0020315D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Banks </w:t>
      </w:r>
    </w:p>
    <w:p w14:paraId="2471709B" w14:textId="77777777" w:rsidR="00073FF7" w:rsidRDefault="00073FF7" w:rsidP="00073FF7">
      <w:pPr>
        <w:rPr>
          <w:rFonts w:asciiTheme="majorHAnsi" w:hAnsiTheme="majorHAnsi"/>
          <w:sz w:val="22"/>
          <w:szCs w:val="22"/>
        </w:rPr>
      </w:pPr>
    </w:p>
    <w:p w14:paraId="528B4038" w14:textId="432B78CA" w:rsidR="00073FF7" w:rsidRDefault="00073FF7" w:rsidP="00073FF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Debt vs. Equity Financing</w:t>
      </w:r>
    </w:p>
    <w:p w14:paraId="75C5AC0E" w14:textId="0F5D092A" w:rsidR="00073FF7" w:rsidRDefault="00073FF7" w:rsidP="00073FF7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Debt:</w:t>
      </w:r>
    </w:p>
    <w:p w14:paraId="2B44F44D" w14:textId="0D100EC7" w:rsidR="00073FF7" w:rsidRDefault="00073FF7" w:rsidP="00073FF7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monthly payment including interests</w:t>
      </w:r>
    </w:p>
    <w:p w14:paraId="72BE6405" w14:textId="5F02B58D" w:rsidR="00073FF7" w:rsidRDefault="00073FF7" w:rsidP="00073FF7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form of collateral</w:t>
      </w:r>
    </w:p>
    <w:p w14:paraId="47524A98" w14:textId="4A60FC5E" w:rsidR="00371B02" w:rsidRDefault="00371B02" w:rsidP="00073FF7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More attractive when interest rates are low</w:t>
      </w:r>
    </w:p>
    <w:p w14:paraId="70F41626" w14:textId="63A68D4D" w:rsidR="00073FF7" w:rsidRDefault="00073FF7" w:rsidP="00073FF7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Equity based financing</w:t>
      </w:r>
    </w:p>
    <w:p w14:paraId="05FBC4E8" w14:textId="49B8A854" w:rsidR="00073FF7" w:rsidRDefault="00073FF7" w:rsidP="00073FF7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Investor will take risk along with entrepreneur</w:t>
      </w:r>
    </w:p>
    <w:p w14:paraId="246B76C8" w14:textId="0403CC2A" w:rsidR="00073FF7" w:rsidRDefault="00073FF7" w:rsidP="00073FF7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Investor has some form of ownership in the business</w:t>
      </w:r>
    </w:p>
    <w:p w14:paraId="47366994" w14:textId="5D274A17" w:rsidR="00371B02" w:rsidRDefault="00371B02" w:rsidP="00073FF7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May bring expertise</w:t>
      </w:r>
    </w:p>
    <w:p w14:paraId="1C870312" w14:textId="336B0F48" w:rsidR="00617DB5" w:rsidRDefault="00617DB5" w:rsidP="00617DB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At start up phase:</w:t>
      </w:r>
    </w:p>
    <w:p w14:paraId="2D35FF78" w14:textId="2529FC6C" w:rsidR="00617DB5" w:rsidRDefault="00617DB5" w:rsidP="00617DB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- business is fragile and investor will want the potential for high return to balance the high risk</w:t>
      </w:r>
    </w:p>
    <w:p w14:paraId="0B966EEC" w14:textId="7FA93676" w:rsidR="00617DB5" w:rsidRDefault="00617DB5" w:rsidP="00617DB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company has to decide if it wants to cover “downside risk” or bet on “upside potential”</w:t>
      </w:r>
    </w:p>
    <w:p w14:paraId="199B4009" w14:textId="615A6677" w:rsidR="00617DB5" w:rsidRDefault="00617DB5" w:rsidP="00617DB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Equity financing: covers downside risk</w:t>
      </w:r>
    </w:p>
    <w:p w14:paraId="7F3F40E6" w14:textId="452F959F" w:rsidR="00617DB5" w:rsidRPr="00617DB5" w:rsidRDefault="00617DB5" w:rsidP="00617DB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Debt financing:</w:t>
      </w:r>
      <w:r w:rsidR="00184B87">
        <w:rPr>
          <w:rFonts w:asciiTheme="majorHAnsi" w:hAnsiTheme="majorHAnsi"/>
          <w:sz w:val="22"/>
          <w:szCs w:val="22"/>
        </w:rPr>
        <w:t xml:space="preserve"> best for upside potential</w:t>
      </w:r>
    </w:p>
    <w:p w14:paraId="62B4D266" w14:textId="77777777" w:rsidR="0020315D" w:rsidRDefault="0020315D" w:rsidP="0020315D">
      <w:pPr>
        <w:rPr>
          <w:rFonts w:asciiTheme="majorHAnsi" w:hAnsiTheme="majorHAnsi"/>
          <w:sz w:val="22"/>
          <w:szCs w:val="22"/>
        </w:rPr>
      </w:pPr>
    </w:p>
    <w:p w14:paraId="05BE7ED7" w14:textId="4B24675D" w:rsidR="00371B02" w:rsidRDefault="00371B02" w:rsidP="0020315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Internal vs. External funds</w:t>
      </w:r>
    </w:p>
    <w:p w14:paraId="4EFC8A06" w14:textId="679995C2" w:rsidR="00371B02" w:rsidRDefault="00371B02" w:rsidP="0020315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Internal financing:</w:t>
      </w:r>
    </w:p>
    <w:p w14:paraId="4947EE9B" w14:textId="3A6336B7" w:rsidR="00371B02" w:rsidRDefault="00371B02" w:rsidP="00371B02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Profits (re-invest)</w:t>
      </w:r>
    </w:p>
    <w:p w14:paraId="25334177" w14:textId="038A1D7D" w:rsidR="00371B02" w:rsidRDefault="00371B02" w:rsidP="00371B02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Sale of asset or lease instead of new</w:t>
      </w:r>
    </w:p>
    <w:p w14:paraId="239C7393" w14:textId="77777777" w:rsidR="00371B02" w:rsidRDefault="00371B02" w:rsidP="00371B02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Reduce working capital </w:t>
      </w:r>
    </w:p>
    <w:p w14:paraId="59BFB690" w14:textId="77777777" w:rsidR="00371B02" w:rsidRDefault="00371B02" w:rsidP="00371B02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by deferring salary or use family</w:t>
      </w:r>
    </w:p>
    <w:p w14:paraId="1B9A34B7" w14:textId="2ACBA747" w:rsidR="00371B02" w:rsidRDefault="00371B02" w:rsidP="00371B02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 w:rsidRPr="00371B02">
        <w:rPr>
          <w:rFonts w:asciiTheme="majorHAnsi" w:hAnsiTheme="majorHAnsi"/>
          <w:sz w:val="22"/>
          <w:szCs w:val="22"/>
        </w:rPr>
        <w:t>by using JIT inventory</w:t>
      </w:r>
    </w:p>
    <w:p w14:paraId="61DD1706" w14:textId="79C91EE9" w:rsidR="00371B02" w:rsidRDefault="00371B02" w:rsidP="00371B02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through trade credit when possible</w:t>
      </w:r>
    </w:p>
    <w:p w14:paraId="2A25DC2D" w14:textId="4FFFCF52" w:rsidR="00DB07BA" w:rsidRDefault="00DB07BA" w:rsidP="00DB07B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External financing:</w:t>
      </w:r>
    </w:p>
    <w:p w14:paraId="4A5F95BA" w14:textId="0035069E" w:rsidR="00DB07BA" w:rsidRDefault="00DB07BA" w:rsidP="00DB07BA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family and friends</w:t>
      </w:r>
    </w:p>
    <w:p w14:paraId="1C90F5DE" w14:textId="7B0E8B6F" w:rsidR="00DB07BA" w:rsidRDefault="00DB07BA" w:rsidP="00DB07BA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commercial banks</w:t>
      </w:r>
    </w:p>
    <w:p w14:paraId="60DF8C19" w14:textId="6A3A7261" w:rsidR="00DB07BA" w:rsidRDefault="00DB07BA" w:rsidP="00DB07BA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gvt grants and loans</w:t>
      </w:r>
    </w:p>
    <w:p w14:paraId="78081C81" w14:textId="5F42D445" w:rsidR="00DB07BA" w:rsidRPr="00DB07BA" w:rsidRDefault="00DB07BA" w:rsidP="00DB07BA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VC and angels</w:t>
      </w:r>
    </w:p>
    <w:p w14:paraId="7814A5AA" w14:textId="77777777" w:rsidR="00371B02" w:rsidRDefault="00371B02" w:rsidP="0020315D">
      <w:pPr>
        <w:rPr>
          <w:rFonts w:asciiTheme="majorHAnsi" w:hAnsiTheme="majorHAnsi"/>
          <w:sz w:val="22"/>
          <w:szCs w:val="22"/>
        </w:rPr>
      </w:pPr>
    </w:p>
    <w:p w14:paraId="3ABF978A" w14:textId="2B9504AA" w:rsidR="00CC4F30" w:rsidRDefault="00CC4F30" w:rsidP="0020315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Personal Funds</w:t>
      </w:r>
    </w:p>
    <w:p w14:paraId="0EE0CA99" w14:textId="72EDBE32" w:rsidR="00CC4F30" w:rsidRDefault="00CC4F30" w:rsidP="00CC4F3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Shows commitment on part of entrepreneur (he has burnt bridges first)</w:t>
      </w:r>
    </w:p>
    <w:p w14:paraId="25A6668C" w14:textId="76B0E47F" w:rsidR="00CC4F30" w:rsidRDefault="00CC4F30" w:rsidP="00CC4F3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If entrepreneur didn't risk his own money, why would an investor?</w:t>
      </w:r>
    </w:p>
    <w:p w14:paraId="4ABAADF8" w14:textId="77777777" w:rsidR="00CC4F30" w:rsidRDefault="00CC4F30" w:rsidP="00CC4F30">
      <w:pPr>
        <w:rPr>
          <w:rFonts w:asciiTheme="majorHAnsi" w:hAnsiTheme="majorHAnsi"/>
          <w:sz w:val="22"/>
          <w:szCs w:val="22"/>
        </w:rPr>
      </w:pPr>
    </w:p>
    <w:p w14:paraId="4BE88280" w14:textId="31E33574" w:rsidR="00CC4F30" w:rsidRDefault="00CC4F30" w:rsidP="00CC4F3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Family and Friends</w:t>
      </w:r>
    </w:p>
    <w:p w14:paraId="74866B85" w14:textId="14B979FF" w:rsidR="00CC4F30" w:rsidRDefault="00CC4F30" w:rsidP="00CC4F30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Family members may feel they have a say in how the business is operated</w:t>
      </w:r>
    </w:p>
    <w:p w14:paraId="5F492912" w14:textId="1738A554" w:rsidR="00CC4F30" w:rsidRDefault="00CC4F30" w:rsidP="00CC4F30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Should be treated same way as any other investor</w:t>
      </w:r>
    </w:p>
    <w:p w14:paraId="732B360B" w14:textId="77777777" w:rsidR="00CC4F30" w:rsidRDefault="00CC4F30" w:rsidP="00CC4F30">
      <w:pPr>
        <w:rPr>
          <w:rFonts w:asciiTheme="majorHAnsi" w:hAnsiTheme="majorHAnsi"/>
          <w:sz w:val="22"/>
          <w:szCs w:val="22"/>
        </w:rPr>
      </w:pPr>
    </w:p>
    <w:p w14:paraId="5D96A0DB" w14:textId="76A5D150" w:rsidR="00CC4F30" w:rsidRDefault="00CC4F30" w:rsidP="00CC4F3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Chartered Banks</w:t>
      </w:r>
    </w:p>
    <w:p w14:paraId="525BEF82" w14:textId="366F265D" w:rsidR="00CC4F30" w:rsidRDefault="00CC4F30" w:rsidP="00CC4F3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Common forms of financing:</w:t>
      </w:r>
    </w:p>
    <w:p w14:paraId="196E458E" w14:textId="0942F2B6" w:rsidR="00CC4F30" w:rsidRDefault="00CC4F30" w:rsidP="00CC4F3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Accounts receivables</w:t>
      </w:r>
    </w:p>
    <w:p w14:paraId="6E608E60" w14:textId="022CB437" w:rsidR="00CC4F30" w:rsidRDefault="00CC4F30" w:rsidP="00CC4F3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Inventory loans</w:t>
      </w:r>
    </w:p>
    <w:p w14:paraId="01E9D212" w14:textId="6EDD7E6F" w:rsidR="00CC4F30" w:rsidRDefault="00CC4F30" w:rsidP="00CC4F3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Equipment</w:t>
      </w:r>
    </w:p>
    <w:p w14:paraId="080A53E4" w14:textId="46242C48" w:rsidR="00CC4F30" w:rsidRDefault="00CC4F30" w:rsidP="00CC4F3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Term loans</w:t>
      </w:r>
    </w:p>
    <w:p w14:paraId="1689F90D" w14:textId="6461FF6D" w:rsidR="00CC4F30" w:rsidRDefault="00CC4F30" w:rsidP="00CC4F3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Cash flow financing:</w:t>
      </w:r>
    </w:p>
    <w:p w14:paraId="42B993A5" w14:textId="269792A3" w:rsidR="00CC4F30" w:rsidRDefault="00CC4F30" w:rsidP="00CC4F30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Lines of credit</w:t>
      </w:r>
    </w:p>
    <w:p w14:paraId="342FBDF8" w14:textId="7002D61A" w:rsidR="00CC4F30" w:rsidRDefault="00CC4F30" w:rsidP="00CC4F30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Short term working capital</w:t>
      </w:r>
    </w:p>
    <w:p w14:paraId="0F955C4E" w14:textId="7819AD1C" w:rsidR="00CC4F30" w:rsidRDefault="00CC4F30" w:rsidP="00CC4F30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Long term</w:t>
      </w:r>
    </w:p>
    <w:p w14:paraId="1F90264A" w14:textId="6D5628E8" w:rsidR="00CC4F30" w:rsidRPr="00CC4F30" w:rsidRDefault="00CC4F30" w:rsidP="00CC4F30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Character loans</w:t>
      </w:r>
    </w:p>
    <w:p w14:paraId="63255E06" w14:textId="77777777" w:rsidR="00CC4F30" w:rsidRDefault="00CC4F30" w:rsidP="0020315D">
      <w:pPr>
        <w:rPr>
          <w:rFonts w:asciiTheme="majorHAnsi" w:hAnsiTheme="majorHAnsi"/>
          <w:sz w:val="22"/>
          <w:szCs w:val="22"/>
        </w:rPr>
      </w:pPr>
    </w:p>
    <w:p w14:paraId="1E814BB7" w14:textId="4B21E497" w:rsidR="00EB665F" w:rsidRDefault="00EB665F" w:rsidP="0020315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Dealing with Banks</w:t>
      </w:r>
    </w:p>
    <w:p w14:paraId="6E4B3FB5" w14:textId="11DA06A7" w:rsidR="00EB665F" w:rsidRPr="00EB665F" w:rsidRDefault="00EB665F" w:rsidP="0020315D">
      <w:pPr>
        <w:rPr>
          <w:rFonts w:asciiTheme="majorHAnsi" w:hAnsiTheme="majorHAnsi"/>
          <w:sz w:val="22"/>
          <w:szCs w:val="22"/>
        </w:rPr>
      </w:pPr>
      <w:r w:rsidRPr="00EB665F">
        <w:rPr>
          <w:rFonts w:asciiTheme="majorHAnsi" w:hAnsiTheme="majorHAnsi"/>
          <w:sz w:val="22"/>
          <w:szCs w:val="22"/>
        </w:rPr>
        <w:t>5 Cs of lending: Character, capacity, capital, collateral and conditions</w:t>
      </w:r>
    </w:p>
    <w:p w14:paraId="614264CD" w14:textId="77777777" w:rsidR="00EB665F" w:rsidRDefault="00EB665F" w:rsidP="0020315D">
      <w:pPr>
        <w:rPr>
          <w:rFonts w:asciiTheme="majorHAnsi" w:hAnsiTheme="majorHAnsi"/>
          <w:sz w:val="22"/>
          <w:szCs w:val="22"/>
        </w:rPr>
      </w:pPr>
    </w:p>
    <w:p w14:paraId="2BC01ABB" w14:textId="1D8BF901" w:rsidR="00EB665F" w:rsidRDefault="00EB665F" w:rsidP="008A3DB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Role of the Government</w:t>
      </w:r>
    </w:p>
    <w:p w14:paraId="1DDC58BB" w14:textId="4FBAC840" w:rsidR="008A3DBD" w:rsidRDefault="008A3DBD" w:rsidP="008A3DB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Major programs in Canada:</w:t>
      </w:r>
    </w:p>
    <w:p w14:paraId="2944CEB5" w14:textId="15309ED6" w:rsidR="008A3DBD" w:rsidRDefault="008A3DBD" w:rsidP="008A3DBD">
      <w:pPr>
        <w:pStyle w:val="ListParagraph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BDC</w:t>
      </w:r>
    </w:p>
    <w:p w14:paraId="421405D5" w14:textId="0D4B6846" w:rsidR="008A3DBD" w:rsidRDefault="008A3DBD" w:rsidP="008A3DBD">
      <w:pPr>
        <w:pStyle w:val="ListParagraph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CYBF</w:t>
      </w:r>
    </w:p>
    <w:p w14:paraId="054A4526" w14:textId="20EBF204" w:rsidR="008A3DBD" w:rsidRDefault="008A3DBD" w:rsidP="008A3DBD">
      <w:pPr>
        <w:pStyle w:val="ListParagraph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EDC</w:t>
      </w:r>
    </w:p>
    <w:p w14:paraId="16B039DB" w14:textId="77777777" w:rsidR="008A3DBD" w:rsidRDefault="008A3DBD" w:rsidP="008A3DBD">
      <w:pPr>
        <w:rPr>
          <w:rFonts w:asciiTheme="majorHAnsi" w:hAnsiTheme="majorHAnsi"/>
          <w:sz w:val="22"/>
          <w:szCs w:val="22"/>
        </w:rPr>
      </w:pPr>
    </w:p>
    <w:p w14:paraId="4FEE61F3" w14:textId="77777777" w:rsidR="008A3DBD" w:rsidRDefault="008A3DBD" w:rsidP="008A3DBD">
      <w:pPr>
        <w:rPr>
          <w:rFonts w:asciiTheme="majorHAnsi" w:hAnsiTheme="majorHAnsi"/>
          <w:sz w:val="22"/>
          <w:szCs w:val="22"/>
        </w:rPr>
      </w:pPr>
    </w:p>
    <w:p w14:paraId="073080BF" w14:textId="77777777" w:rsidR="008A3DBD" w:rsidRDefault="008A3DBD" w:rsidP="008A3DBD">
      <w:pPr>
        <w:rPr>
          <w:rFonts w:asciiTheme="majorHAnsi" w:hAnsiTheme="majorHAnsi"/>
          <w:sz w:val="22"/>
          <w:szCs w:val="22"/>
        </w:rPr>
      </w:pPr>
    </w:p>
    <w:p w14:paraId="6AC7CE37" w14:textId="77777777" w:rsidR="008A3DBD" w:rsidRDefault="008A3DBD" w:rsidP="008A3DBD">
      <w:pPr>
        <w:rPr>
          <w:rFonts w:asciiTheme="majorHAnsi" w:hAnsiTheme="majorHAnsi"/>
          <w:sz w:val="22"/>
          <w:szCs w:val="22"/>
        </w:rPr>
      </w:pPr>
    </w:p>
    <w:p w14:paraId="0E3F01FB" w14:textId="77777777" w:rsidR="008A3DBD" w:rsidRDefault="008A3DBD" w:rsidP="008A3DBD">
      <w:pPr>
        <w:rPr>
          <w:rFonts w:asciiTheme="majorHAnsi" w:hAnsiTheme="majorHAnsi"/>
          <w:sz w:val="22"/>
          <w:szCs w:val="22"/>
        </w:rPr>
      </w:pPr>
    </w:p>
    <w:p w14:paraId="20B019CC" w14:textId="1EDA5B1D" w:rsidR="008A3DBD" w:rsidRDefault="008A3DBD" w:rsidP="008A3DB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Bootstrap/Concepts</w:t>
      </w:r>
    </w:p>
    <w:p w14:paraId="4BFD4FE2" w14:textId="77777777" w:rsidR="008A3DBD" w:rsidRDefault="008A3DBD" w:rsidP="008A3DB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Bootstrapping: </w:t>
      </w:r>
      <w:r w:rsidRPr="00371B02">
        <w:rPr>
          <w:rFonts w:asciiTheme="majorHAnsi" w:hAnsiTheme="majorHAnsi"/>
          <w:sz w:val="22"/>
          <w:szCs w:val="22"/>
        </w:rPr>
        <w:t>cash conserving techniques</w:t>
      </w:r>
    </w:p>
    <w:p w14:paraId="39E61D42" w14:textId="647C9558" w:rsidR="008A3DBD" w:rsidRDefault="008A3DBD" w:rsidP="008A3DB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Methods:</w:t>
      </w:r>
    </w:p>
    <w:p w14:paraId="223BA02D" w14:textId="757C9209" w:rsidR="008A3DBD" w:rsidRDefault="008A3DBD" w:rsidP="008A3DBD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Offer to pay in cash as negotiating tool for discounts</w:t>
      </w:r>
    </w:p>
    <w:p w14:paraId="0D2C7316" w14:textId="6814627D" w:rsidR="00FA3254" w:rsidRDefault="00FA3254" w:rsidP="008A3DBD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Haggle and barter</w:t>
      </w:r>
    </w:p>
    <w:p w14:paraId="0B376B19" w14:textId="011C6EB6" w:rsidR="00FA3254" w:rsidRDefault="00FA3254" w:rsidP="008A3DBD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Used or leased equipment if possible</w:t>
      </w:r>
    </w:p>
    <w:p w14:paraId="3ACFF523" w14:textId="31AA9819" w:rsidR="00FA3254" w:rsidRDefault="00FA3254" w:rsidP="008A3DBD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Negotiate best terms possible from suppliers</w:t>
      </w:r>
    </w:p>
    <w:p w14:paraId="502189A6" w14:textId="4CA4F3AD" w:rsidR="00FA3254" w:rsidRPr="008A3DBD" w:rsidRDefault="00FA3254" w:rsidP="008A3DBD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Reduce waste</w:t>
      </w:r>
    </w:p>
    <w:p w14:paraId="40A6C759" w14:textId="77777777" w:rsidR="00EB665F" w:rsidRPr="0020315D" w:rsidRDefault="00EB665F" w:rsidP="0020315D">
      <w:pPr>
        <w:rPr>
          <w:rFonts w:asciiTheme="majorHAnsi" w:hAnsiTheme="majorHAnsi"/>
          <w:sz w:val="22"/>
          <w:szCs w:val="22"/>
        </w:rPr>
      </w:pPr>
    </w:p>
    <w:p w14:paraId="7643C9C6" w14:textId="77777777" w:rsidR="000F1F59" w:rsidRPr="000F1F59" w:rsidRDefault="000F1F59">
      <w:pPr>
        <w:rPr>
          <w:rFonts w:asciiTheme="majorHAnsi" w:hAnsiTheme="majorHAnsi"/>
          <w:sz w:val="22"/>
          <w:szCs w:val="22"/>
          <w:u w:val="single"/>
        </w:rPr>
      </w:pPr>
      <w:r w:rsidRPr="000F1F59">
        <w:rPr>
          <w:rFonts w:asciiTheme="majorHAnsi" w:hAnsiTheme="majorHAnsi"/>
          <w:sz w:val="22"/>
          <w:szCs w:val="22"/>
          <w:u w:val="single"/>
        </w:rPr>
        <w:t>Angel Investor</w:t>
      </w:r>
    </w:p>
    <w:p w14:paraId="21A094F6" w14:textId="3ABDC04C" w:rsidR="000F1F59" w:rsidRDefault="00617DB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I</w:t>
      </w:r>
      <w:r w:rsidR="000F1F59">
        <w:rPr>
          <w:rFonts w:asciiTheme="majorHAnsi" w:hAnsiTheme="majorHAnsi"/>
          <w:sz w:val="22"/>
          <w:szCs w:val="22"/>
        </w:rPr>
        <w:t>nformal investor</w:t>
      </w:r>
    </w:p>
    <w:p w14:paraId="287F67BA" w14:textId="77777777" w:rsidR="000F1F59" w:rsidRDefault="000F1F5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often a retired entrepreneur in the same industry</w:t>
      </w:r>
    </w:p>
    <w:p w14:paraId="3ABB138D" w14:textId="77777777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provide the “know-how” and the entrepreneur provides the energy</w:t>
      </w:r>
    </w:p>
    <w:p w14:paraId="35E9DEEA" w14:textId="77777777" w:rsidR="000F1F59" w:rsidRDefault="000F1F5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bring expertise &amp; contacts</w:t>
      </w:r>
    </w:p>
    <w:p w14:paraId="681996EA" w14:textId="68B95325" w:rsidR="000F1F59" w:rsidRDefault="000F1F5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want equity position</w:t>
      </w:r>
      <w:r w:rsidR="00FA3254">
        <w:rPr>
          <w:rFonts w:asciiTheme="majorHAnsi" w:hAnsiTheme="majorHAnsi"/>
          <w:sz w:val="22"/>
          <w:szCs w:val="22"/>
        </w:rPr>
        <w:t xml:space="preserve"> in a business in their area of expertise</w:t>
      </w:r>
    </w:p>
    <w:p w14:paraId="38BF7C07" w14:textId="77777777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they see it as their retirement plan which will pay more than another investment option</w:t>
      </w:r>
    </w:p>
    <w:p w14:paraId="6F24FF73" w14:textId="4314A4D6" w:rsidR="00FA3254" w:rsidRDefault="00FA325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first round entry: $100,000 for 30%</w:t>
      </w:r>
    </w:p>
    <w:p w14:paraId="7968C32E" w14:textId="0A047997" w:rsidR="00FA3254" w:rsidRDefault="00FA325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they look for 5-10 times return on their investment over 3 years (40-50% internal rate of return)</w:t>
      </w:r>
    </w:p>
    <w:p w14:paraId="2505FD66" w14:textId="77777777" w:rsidR="000F1F59" w:rsidRDefault="000F1F59">
      <w:pPr>
        <w:rPr>
          <w:rFonts w:asciiTheme="majorHAnsi" w:hAnsiTheme="majorHAnsi"/>
          <w:sz w:val="22"/>
          <w:szCs w:val="22"/>
        </w:rPr>
      </w:pPr>
    </w:p>
    <w:p w14:paraId="71D6F843" w14:textId="77777777" w:rsidR="000F1F59" w:rsidRDefault="000F1F5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Venture Capital</w:t>
      </w:r>
    </w:p>
    <w:p w14:paraId="5EFF03BF" w14:textId="77777777" w:rsidR="000F1F59" w:rsidRDefault="000F1F5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willing to take on more risk</w:t>
      </w:r>
    </w:p>
    <w:p w14:paraId="783F9551" w14:textId="77777777" w:rsidR="000F1F59" w:rsidRDefault="000F1F5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may place control on entrepreneurs</w:t>
      </w:r>
    </w:p>
    <w:p w14:paraId="3A5049F3" w14:textId="77777777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approval of large capital expenditures</w:t>
      </w:r>
    </w:p>
    <w:p w14:paraId="3531BD21" w14:textId="77777777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remuneration of senior management</w:t>
      </w:r>
    </w:p>
    <w:p w14:paraId="50316A43" w14:textId="77777777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payment of dividends</w:t>
      </w:r>
    </w:p>
    <w:p w14:paraId="12C66CED" w14:textId="77777777" w:rsidR="008E3138" w:rsidRDefault="008E3138">
      <w:pPr>
        <w:rPr>
          <w:rFonts w:asciiTheme="majorHAnsi" w:hAnsiTheme="majorHAnsi"/>
          <w:sz w:val="22"/>
          <w:szCs w:val="22"/>
        </w:rPr>
      </w:pPr>
    </w:p>
    <w:p w14:paraId="28B7A29C" w14:textId="27E6114A" w:rsidR="00FA3254" w:rsidRPr="00496187" w:rsidRDefault="00FA3254">
      <w:pPr>
        <w:rPr>
          <w:rFonts w:asciiTheme="majorHAnsi" w:hAnsiTheme="majorHAnsi"/>
          <w:i/>
          <w:sz w:val="22"/>
          <w:szCs w:val="22"/>
        </w:rPr>
      </w:pPr>
      <w:r w:rsidRPr="00496187">
        <w:rPr>
          <w:rFonts w:asciiTheme="majorHAnsi" w:hAnsiTheme="majorHAnsi"/>
          <w:i/>
          <w:sz w:val="22"/>
          <w:szCs w:val="22"/>
        </w:rPr>
        <w:t>Big players:</w:t>
      </w:r>
    </w:p>
    <w:p w14:paraId="614D78BE" w14:textId="5D88956E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="00FA3254">
        <w:rPr>
          <w:rFonts w:asciiTheme="majorHAnsi" w:hAnsiTheme="majorHAnsi"/>
          <w:sz w:val="22"/>
          <w:szCs w:val="22"/>
        </w:rPr>
        <w:t xml:space="preserve">In </w:t>
      </w:r>
      <w:r>
        <w:rPr>
          <w:rFonts w:asciiTheme="majorHAnsi" w:hAnsiTheme="majorHAnsi"/>
          <w:sz w:val="22"/>
          <w:szCs w:val="22"/>
        </w:rPr>
        <w:t>industries: software development, biotech, environmental</w:t>
      </w:r>
      <w:r w:rsidR="00FA3254">
        <w:rPr>
          <w:rFonts w:asciiTheme="majorHAnsi" w:hAnsiTheme="majorHAnsi"/>
          <w:sz w:val="22"/>
          <w:szCs w:val="22"/>
        </w:rPr>
        <w:t xml:space="preserve"> (alternative sources of energy or recycling)</w:t>
      </w:r>
    </w:p>
    <w:p w14:paraId="5BD98170" w14:textId="424795C8" w:rsidR="00FA3254" w:rsidRDefault="00FA325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  <w:t>These businesses tend to have government money available dedicated to support R&amp;D type activities</w:t>
      </w:r>
    </w:p>
    <w:p w14:paraId="741DF726" w14:textId="77777777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invest in $500,000 and up</w:t>
      </w:r>
    </w:p>
    <w:p w14:paraId="31AF6690" w14:textId="4E6176A4" w:rsidR="00496187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  <w:t>Sell portion of their equity at the “go public” phase</w:t>
      </w:r>
    </w:p>
    <w:p w14:paraId="1B029D83" w14:textId="10A0A15D" w:rsidR="00496187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  <w:t>Recover investment and have equity left for large returns</w:t>
      </w:r>
    </w:p>
    <w:p w14:paraId="0C11596F" w14:textId="7D5B1C70" w:rsidR="00496187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usually get in when all other sources of financing have been used to the max</w:t>
      </w:r>
    </w:p>
    <w:p w14:paraId="3C9F5CC0" w14:textId="77777777" w:rsidR="008E3138" w:rsidRDefault="008E313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they bring $ and also may bring in the professional management to run the operation</w:t>
      </w:r>
    </w:p>
    <w:p w14:paraId="4981E4A5" w14:textId="77777777" w:rsidR="00A021FB" w:rsidRDefault="00A021FB">
      <w:pPr>
        <w:rPr>
          <w:rFonts w:asciiTheme="majorHAnsi" w:hAnsiTheme="majorHAnsi"/>
          <w:sz w:val="22"/>
          <w:szCs w:val="22"/>
        </w:rPr>
      </w:pPr>
    </w:p>
    <w:p w14:paraId="172D61B7" w14:textId="000A2FC4" w:rsidR="00A021FB" w:rsidRPr="00496187" w:rsidRDefault="00A021FB">
      <w:pPr>
        <w:rPr>
          <w:rFonts w:asciiTheme="majorHAnsi" w:hAnsiTheme="majorHAnsi"/>
          <w:i/>
          <w:sz w:val="22"/>
          <w:szCs w:val="22"/>
        </w:rPr>
      </w:pPr>
      <w:r w:rsidRPr="00496187">
        <w:rPr>
          <w:rFonts w:asciiTheme="majorHAnsi" w:hAnsiTheme="majorHAnsi"/>
          <w:i/>
          <w:sz w:val="22"/>
          <w:szCs w:val="22"/>
        </w:rPr>
        <w:t>Criteria:</w:t>
      </w:r>
    </w:p>
    <w:p w14:paraId="2B5EE29C" w14:textId="72284021" w:rsidR="00496187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entrepreneur must have solid team, flexible, interesting, backed with family</w:t>
      </w:r>
    </w:p>
    <w:p w14:paraId="430A5FCE" w14:textId="3060981D" w:rsidR="00A021FB" w:rsidRDefault="00A021F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product and/or market opportunity must be something unique in a “hot” industry, with exclusive rights, patent, etc.</w:t>
      </w:r>
    </w:p>
    <w:p w14:paraId="04B86ECD" w14:textId="327F4EEB" w:rsidR="00A021FB" w:rsidRDefault="00A021F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opportunity must be high growth </w:t>
      </w:r>
    </w:p>
    <w:p w14:paraId="48B5F39D" w14:textId="77777777" w:rsidR="008E3138" w:rsidRPr="000F1F59" w:rsidRDefault="008E3138">
      <w:pPr>
        <w:rPr>
          <w:rFonts w:asciiTheme="majorHAnsi" w:hAnsiTheme="majorHAnsi"/>
          <w:sz w:val="22"/>
          <w:szCs w:val="22"/>
        </w:rPr>
      </w:pPr>
    </w:p>
    <w:p w14:paraId="074F9AEA" w14:textId="0D311A71" w:rsidR="000F1F59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Risks</w:t>
      </w:r>
    </w:p>
    <w:p w14:paraId="2FD01C9F" w14:textId="78CA020F" w:rsidR="00496187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VC wants 40-60% ROI</w:t>
      </w:r>
    </w:p>
    <w:p w14:paraId="5DE6C2BF" w14:textId="12B9A9FC" w:rsidR="00496187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VC will do due diligence</w:t>
      </w:r>
    </w:p>
    <w:p w14:paraId="78BDF022" w14:textId="77BAE310" w:rsidR="00496187" w:rsidRPr="00496187" w:rsidRDefault="0049618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VC will wait until initial concept is proven</w:t>
      </w:r>
      <w:bookmarkStart w:id="0" w:name="_GoBack"/>
      <w:bookmarkEnd w:id="0"/>
    </w:p>
    <w:p w14:paraId="13F6C46C" w14:textId="77777777" w:rsidR="000F1F59" w:rsidRPr="00AF1D13" w:rsidRDefault="000F1F59">
      <w:pPr>
        <w:rPr>
          <w:rFonts w:asciiTheme="majorHAnsi" w:hAnsiTheme="majorHAnsi"/>
          <w:sz w:val="22"/>
          <w:szCs w:val="22"/>
        </w:rPr>
      </w:pPr>
    </w:p>
    <w:sectPr w:rsidR="000F1F59" w:rsidRPr="00AF1D13" w:rsidSect="00527FA5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1ABF"/>
    <w:multiLevelType w:val="hybridMultilevel"/>
    <w:tmpl w:val="8AAA1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31D5B"/>
    <w:multiLevelType w:val="hybridMultilevel"/>
    <w:tmpl w:val="E940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A5DA5"/>
    <w:multiLevelType w:val="hybridMultilevel"/>
    <w:tmpl w:val="9CE8D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0352D"/>
    <w:multiLevelType w:val="hybridMultilevel"/>
    <w:tmpl w:val="6EAC3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453D2"/>
    <w:multiLevelType w:val="hybridMultilevel"/>
    <w:tmpl w:val="C7907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14A97"/>
    <w:multiLevelType w:val="hybridMultilevel"/>
    <w:tmpl w:val="A274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F1FF3"/>
    <w:multiLevelType w:val="hybridMultilevel"/>
    <w:tmpl w:val="B85A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D260AD"/>
    <w:multiLevelType w:val="hybridMultilevel"/>
    <w:tmpl w:val="3D1E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078BF"/>
    <w:multiLevelType w:val="hybridMultilevel"/>
    <w:tmpl w:val="2FF0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667E1"/>
    <w:multiLevelType w:val="hybridMultilevel"/>
    <w:tmpl w:val="BD80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43514"/>
    <w:multiLevelType w:val="hybridMultilevel"/>
    <w:tmpl w:val="01BC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07E37"/>
    <w:multiLevelType w:val="hybridMultilevel"/>
    <w:tmpl w:val="9C24A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756F8"/>
    <w:multiLevelType w:val="hybridMultilevel"/>
    <w:tmpl w:val="6C64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0714F"/>
    <w:multiLevelType w:val="hybridMultilevel"/>
    <w:tmpl w:val="43B4A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EF0CA4"/>
    <w:multiLevelType w:val="hybridMultilevel"/>
    <w:tmpl w:val="33829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E1167"/>
    <w:multiLevelType w:val="hybridMultilevel"/>
    <w:tmpl w:val="BD2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D665DF"/>
    <w:multiLevelType w:val="hybridMultilevel"/>
    <w:tmpl w:val="E9BED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963759"/>
    <w:multiLevelType w:val="hybridMultilevel"/>
    <w:tmpl w:val="1F8A6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4"/>
  </w:num>
  <w:num w:numId="5">
    <w:abstractNumId w:val="10"/>
  </w:num>
  <w:num w:numId="6">
    <w:abstractNumId w:val="17"/>
  </w:num>
  <w:num w:numId="7">
    <w:abstractNumId w:val="14"/>
  </w:num>
  <w:num w:numId="8">
    <w:abstractNumId w:val="9"/>
  </w:num>
  <w:num w:numId="9">
    <w:abstractNumId w:val="1"/>
  </w:num>
  <w:num w:numId="10">
    <w:abstractNumId w:val="5"/>
  </w:num>
  <w:num w:numId="11">
    <w:abstractNumId w:val="7"/>
  </w:num>
  <w:num w:numId="12">
    <w:abstractNumId w:val="16"/>
  </w:num>
  <w:num w:numId="13">
    <w:abstractNumId w:val="6"/>
  </w:num>
  <w:num w:numId="14">
    <w:abstractNumId w:val="15"/>
  </w:num>
  <w:num w:numId="15">
    <w:abstractNumId w:val="3"/>
  </w:num>
  <w:num w:numId="16">
    <w:abstractNumId w:val="0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A5"/>
    <w:rsid w:val="000609F3"/>
    <w:rsid w:val="00073FF7"/>
    <w:rsid w:val="000F1F59"/>
    <w:rsid w:val="00117FF9"/>
    <w:rsid w:val="00184B87"/>
    <w:rsid w:val="0020315D"/>
    <w:rsid w:val="002239EF"/>
    <w:rsid w:val="00371B02"/>
    <w:rsid w:val="00496187"/>
    <w:rsid w:val="004C3F81"/>
    <w:rsid w:val="004F2FAD"/>
    <w:rsid w:val="00527FA5"/>
    <w:rsid w:val="00617DB5"/>
    <w:rsid w:val="008A3DBD"/>
    <w:rsid w:val="008E3138"/>
    <w:rsid w:val="00A021FB"/>
    <w:rsid w:val="00AF1D13"/>
    <w:rsid w:val="00C525E0"/>
    <w:rsid w:val="00CC4F30"/>
    <w:rsid w:val="00DB07BA"/>
    <w:rsid w:val="00EB665F"/>
    <w:rsid w:val="00FA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8F04FE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712</Words>
  <Characters>4063</Characters>
  <Application>Microsoft Macintosh Word</Application>
  <DocSecurity>0</DocSecurity>
  <Lines>33</Lines>
  <Paragraphs>9</Paragraphs>
  <ScaleCrop>false</ScaleCrop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12</cp:revision>
  <dcterms:created xsi:type="dcterms:W3CDTF">2012-12-04T04:00:00Z</dcterms:created>
  <dcterms:modified xsi:type="dcterms:W3CDTF">2012-12-07T03:14:00Z</dcterms:modified>
</cp:coreProperties>
</file>